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DC3205" w14:textId="08F8284A" w:rsidR="00782679" w:rsidRDefault="00FA1C70" w:rsidP="002B2020">
      <w:pPr>
        <w:pStyle w:val="Titolo1"/>
        <w:rPr>
          <w:noProof/>
        </w:rPr>
      </w:pPr>
      <w:r w:rsidRPr="00257AF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9" behindDoc="0" locked="0" layoutInCell="1" allowOverlap="1" wp14:anchorId="5BCF4002" wp14:editId="0D79672C">
                <wp:simplePos x="0" y="0"/>
                <wp:positionH relativeFrom="column">
                  <wp:posOffset>-522514</wp:posOffset>
                </wp:positionH>
                <wp:positionV relativeFrom="paragraph">
                  <wp:posOffset>5237018</wp:posOffset>
                </wp:positionV>
                <wp:extent cx="3076575" cy="961901"/>
                <wp:effectExtent l="0" t="0" r="0" b="0"/>
                <wp:wrapNone/>
                <wp:docPr id="2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961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22D4C" w14:textId="7EA25D3B" w:rsidR="002F42EF" w:rsidRPr="00260B42" w:rsidRDefault="002F42EF" w:rsidP="00FA1C7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404040" w:themeColor="text1" w:themeTint="BF"/>
                                <w:sz w:val="32"/>
                                <w:szCs w:val="32"/>
                                <w:lang w:eastAsia="it-IT"/>
                              </w:rPr>
                            </w:pPr>
                            <w:r w:rsidRPr="00260B4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32"/>
                                <w:szCs w:val="32"/>
                                <w:lang w:eastAsia="it-IT"/>
                              </w:rPr>
                              <w:t>Un fumetto per parlare di denaro, consapevolezza, inclusione e sostenibilità.</w:t>
                            </w:r>
                          </w:p>
                          <w:p w14:paraId="20A90264" w14:textId="07E50BCA" w:rsidR="00656A4D" w:rsidRPr="002F42EF" w:rsidRDefault="00656A4D" w:rsidP="00193876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F4002" id="_x0000_t202" coordsize="21600,21600" o:spt="202" path="m,l,21600r21600,l21600,xe">
                <v:stroke joinstyle="miter"/>
                <v:path gradientshapeok="t" o:connecttype="rect"/>
              </v:shapetype>
              <v:shape id="Casella di testo 19" o:spid="_x0000_s1026" type="#_x0000_t202" style="position:absolute;margin-left:-41.15pt;margin-top:412.35pt;width:242.25pt;height:75.75pt;z-index:251666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SaGA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" filled="f" stroked="f" strokeweight=".5pt">
                <v:textbox>
                  <w:txbxContent>
                    <w:p w14:paraId="4CD22D4C" w14:textId="7EA25D3B" w:rsidR="002F42EF" w:rsidRPr="00260B42" w:rsidRDefault="002F42EF" w:rsidP="00FA1C7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i/>
                          <w:iCs/>
                          <w:color w:val="404040" w:themeColor="text1" w:themeTint="BF"/>
                          <w:sz w:val="32"/>
                          <w:szCs w:val="32"/>
                          <w:lang w:eastAsia="it-IT"/>
                        </w:rPr>
                      </w:pPr>
                      <w:r w:rsidRPr="00260B42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404040" w:themeColor="text1" w:themeTint="BF"/>
                          <w:sz w:val="32"/>
                          <w:szCs w:val="32"/>
                          <w:lang w:eastAsia="it-IT"/>
                        </w:rPr>
                        <w:t>Un fumetto per parlare di denaro, consapevolezza, inclusione e sostenibilità.</w:t>
                      </w:r>
                    </w:p>
                    <w:p w14:paraId="20A90264" w14:textId="07E50BCA" w:rsidR="00656A4D" w:rsidRPr="002F42EF" w:rsidRDefault="00656A4D" w:rsidP="00193876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lang w:eastAsia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7AF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11" behindDoc="0" locked="0" layoutInCell="1" allowOverlap="1" wp14:anchorId="7FE9676D" wp14:editId="332E4FF6">
                <wp:simplePos x="0" y="0"/>
                <wp:positionH relativeFrom="column">
                  <wp:posOffset>-807720</wp:posOffset>
                </wp:positionH>
                <wp:positionV relativeFrom="paragraph">
                  <wp:posOffset>6198870</wp:posOffset>
                </wp:positionV>
                <wp:extent cx="3514725" cy="3398520"/>
                <wp:effectExtent l="0" t="0" r="0" b="0"/>
                <wp:wrapNone/>
                <wp:docPr id="1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9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583F5" w14:textId="0E2FFC36" w:rsidR="00E53248" w:rsidRPr="00193876" w:rsidRDefault="0071658B" w:rsidP="00FA1C70">
                            <w:pPr>
                              <w:pStyle w:val="BasicParagraph"/>
                              <w:spacing w:after="240" w:line="240" w:lineRule="auto"/>
                              <w:jc w:val="center"/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</w:pPr>
                            <w:r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2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6</w:t>
                            </w:r>
                            <w:r w:rsidR="00E53248" w:rsidRPr="00257AF0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 </w:t>
                            </w:r>
                            <w:r w:rsidR="004345B5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NOVEMBRE</w:t>
                            </w:r>
                            <w:r w:rsidR="00193876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 </w:t>
                            </w:r>
                            <w:r w:rsidR="00E53248" w:rsidRPr="00257AF0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202</w:t>
                            </w:r>
                            <w:r w:rsidR="00193876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4</w:t>
                            </w:r>
                            <w:r w:rsidR="00E53248" w:rsidRPr="00257AF0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 </w:t>
                            </w:r>
                            <w:r w:rsidR="00260B42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 </w:t>
                            </w:r>
                            <w:r w:rsidR="00260B42">
                              <w:rPr>
                                <w:rFonts w:ascii="Arial" w:eastAsiaTheme="minorEastAsia" w:hAnsi="Arial" w:cs="Arial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presso</w:t>
                            </w:r>
                            <w:r w:rsidR="00E53248" w:rsidRPr="00257AF0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br/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I.I.S. A.</w:t>
                            </w:r>
                            <w:r w:rsidR="00DD6496">
                              <w:rPr>
                                <w:rFonts w:ascii="Arial" w:eastAsiaTheme="minorEastAsia" w:hAnsi="Arial" w:cs="Arial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Roth </w:t>
                            </w:r>
                            <w:r w:rsidR="00975E14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via </w:t>
                            </w:r>
                            <w:r w:rsidR="00260B42">
                              <w:rPr>
                                <w:rFonts w:ascii="Arial" w:eastAsiaTheme="minorEastAsia" w:hAnsi="Arial" w:cs="Arial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–</w:t>
                            </w:r>
                            <w:r w:rsidR="00975E14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 </w:t>
                            </w:r>
                            <w:r w:rsidR="00260B42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via </w:t>
                            </w:r>
                            <w:r w:rsidR="00260B42">
                              <w:rPr>
                                <w:rFonts w:ascii="Arial" w:eastAsiaTheme="minorEastAsia" w:hAnsi="Arial" w:cs="Arial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S. Diez, 9 </w:t>
                            </w:r>
                            <w:r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ALG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>HERO</w:t>
                            </w:r>
                            <w:r w:rsidR="00260B42">
                              <w:rPr>
                                <w:rFonts w:ascii="Arial" w:eastAsiaTheme="minorEastAsia" w:hAnsi="Arial" w:cs="Arial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t xml:space="preserve"> (SS) </w:t>
                            </w:r>
                            <w:r w:rsidR="00193876">
                              <w:rPr>
                                <w:rFonts w:ascii="Lato Black" w:eastAsiaTheme="minorEastAsia" w:hAnsi="Lato Black" w:cstheme="majorHAnsi"/>
                                <w:b/>
                                <w:sz w:val="32"/>
                                <w:szCs w:val="32"/>
                                <w:lang w:val="it-IT" w:eastAsia="it-IT"/>
                              </w:rPr>
                              <w:br/>
                            </w:r>
                            <w:r w:rsidR="00453010" w:rsidRPr="00FA1C70">
                              <w:rPr>
                                <w:rFonts w:ascii="Calibri Light" w:eastAsia="Times New Roman" w:hAnsi="Calibri Light" w:cs="Calibri 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u w:val="single"/>
                                <w:lang w:val="it-IT" w:eastAsia="it-IT"/>
                              </w:rPr>
                              <w:t>Con il Patrocinio</w:t>
                            </w:r>
                            <w:r w:rsidR="00FA1C70">
                              <w:rPr>
                                <w:rFonts w:ascii="Calibri Light" w:eastAsia="Times New Roman" w:hAnsi="Calibri Light" w:cs="Calibri 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u w:val="single"/>
                                <w:lang w:val="it-IT" w:eastAsia="it-IT"/>
                              </w:rPr>
                              <w:t xml:space="preserve"> di</w:t>
                            </w:r>
                          </w:p>
                          <w:p w14:paraId="78B2F898" w14:textId="3D983B2C" w:rsidR="00E53248" w:rsidRDefault="00E53248" w:rsidP="00193876">
                            <w:pPr>
                              <w:pStyle w:val="BasicParagraph"/>
                              <w:spacing w:line="240" w:lineRule="auto"/>
                              <w:rPr>
                                <w:rFonts w:ascii="Calibri Light" w:eastAsia="Times New Roman" w:hAnsi="Calibri Light" w:cs="Calibri 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lang w:val="it-IT" w:eastAsia="it-IT"/>
                              </w:rPr>
                            </w:pPr>
                            <w:r w:rsidRPr="00875A1D">
                              <w:rPr>
                                <w:rFonts w:ascii="Calibri Light" w:eastAsia="Times New Roman" w:hAnsi="Calibri Light" w:cs="Calibri 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lang w:val="it-IT" w:eastAsia="it-IT"/>
                              </w:rPr>
                              <w:t>i</w:t>
                            </w:r>
                            <w:r>
                              <w:rPr>
                                <w:rFonts w:ascii="Calibri Light" w:eastAsia="Times New Roman" w:hAnsi="Calibri Light" w:cs="Calibri 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lang w:val="it-IT" w:eastAsia="it-IT"/>
                              </w:rPr>
                              <w:t xml:space="preserve"> </w:t>
                            </w:r>
                            <w:r w:rsidR="008722EE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noProof/>
                                <w:color w:val="595959" w:themeColor="text1" w:themeTint="A6"/>
                                <w:sz w:val="20"/>
                                <w:szCs w:val="20"/>
                                <w:lang w:val="it-IT" w:eastAsia="it-IT"/>
                              </w:rPr>
                              <w:t xml:space="preserve">                    </w:t>
                            </w:r>
                            <w:r w:rsidR="00453010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noProof/>
                                <w:color w:val="595959" w:themeColor="text1" w:themeTint="A6"/>
                                <w:sz w:val="20"/>
                                <w:szCs w:val="20"/>
                                <w:lang w:val="it-IT" w:eastAsia="it-IT"/>
                              </w:rPr>
                              <w:drawing>
                                <wp:inline distT="0" distB="0" distL="0" distR="0" wp14:anchorId="61027B66" wp14:editId="6E0976C0">
                                  <wp:extent cx="1731693" cy="751669"/>
                                  <wp:effectExtent l="0" t="0" r="1905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202" cy="753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9401C" w14:textId="77777777" w:rsidR="00975E14" w:rsidRDefault="00975E14" w:rsidP="00E53248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092B2624" w14:textId="1422E566" w:rsidR="00975E14" w:rsidRDefault="008722EE" w:rsidP="00E53248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noProof/>
                                <w:color w:val="595959" w:themeColor="text1" w:themeTint="A6"/>
                                <w:sz w:val="20"/>
                                <w:szCs w:val="20"/>
                                <w:lang w:eastAsia="it-IT"/>
                              </w:rPr>
                              <w:t xml:space="preserve">                                         </w:t>
                            </w:r>
                            <w:r w:rsidR="00453010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noProof/>
                                <w:color w:val="595959" w:themeColor="text1" w:themeTint="A6"/>
                                <w:sz w:val="20"/>
                                <w:szCs w:val="20"/>
                                <w:lang w:eastAsia="it-IT"/>
                              </w:rPr>
                              <w:drawing>
                                <wp:inline distT="0" distB="0" distL="0" distR="0" wp14:anchorId="2CAED9EA" wp14:editId="4AEABE93">
                                  <wp:extent cx="1333500" cy="1103334"/>
                                  <wp:effectExtent l="0" t="0" r="0" b="1905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576" cy="1105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414EA7" w14:textId="069B56BC" w:rsidR="00453010" w:rsidRPr="004E5E4C" w:rsidRDefault="00453010" w:rsidP="00E53248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9676D" id="_x0000_s1027" type="#_x0000_t202" style="position:absolute;margin-left:-63.6pt;margin-top:488.1pt;width:276.75pt;height:267.6pt;z-index:251669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" filled="f" stroked="f" strokeweight=".5pt">
                <v:textbox>
                  <w:txbxContent>
                    <w:p w14:paraId="3AC583F5" w14:textId="0E2FFC36" w:rsidR="00E53248" w:rsidRPr="00193876" w:rsidRDefault="0071658B" w:rsidP="00FA1C70">
                      <w:pPr>
                        <w:pStyle w:val="BasicParagraph"/>
                        <w:spacing w:after="240" w:line="240" w:lineRule="auto"/>
                        <w:jc w:val="center"/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</w:pPr>
                      <w:r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>2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32"/>
                          <w:szCs w:val="32"/>
                          <w:lang w:val="it-IT" w:eastAsia="it-IT"/>
                        </w:rPr>
                        <w:t>6</w:t>
                      </w:r>
                      <w:r w:rsidR="00E53248" w:rsidRPr="00257AF0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 </w:t>
                      </w:r>
                      <w:r w:rsidR="004345B5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>NOVEMBRE</w:t>
                      </w:r>
                      <w:r w:rsidR="00193876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 </w:t>
                      </w:r>
                      <w:r w:rsidR="00E53248" w:rsidRPr="00257AF0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>202</w:t>
                      </w:r>
                      <w:r w:rsidR="00193876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>4</w:t>
                      </w:r>
                      <w:r w:rsidR="00E53248" w:rsidRPr="00257AF0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 </w:t>
                      </w:r>
                      <w:r w:rsidR="00260B42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 </w:t>
                      </w:r>
                      <w:r w:rsidR="00260B42">
                        <w:rPr>
                          <w:rFonts w:ascii="Arial" w:eastAsiaTheme="minorEastAsia" w:hAnsi="Arial" w:cs="Arial"/>
                          <w:b/>
                          <w:sz w:val="32"/>
                          <w:szCs w:val="32"/>
                          <w:lang w:val="it-IT" w:eastAsia="it-IT"/>
                        </w:rPr>
                        <w:t>presso</w:t>
                      </w:r>
                      <w:r w:rsidR="00E53248" w:rsidRPr="00257AF0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br/>
                      </w:r>
                      <w:r>
                        <w:rPr>
                          <w:rFonts w:ascii="Arial" w:eastAsiaTheme="minorEastAsia" w:hAnsi="Arial" w:cs="Arial"/>
                          <w:b/>
                          <w:sz w:val="32"/>
                          <w:szCs w:val="32"/>
                          <w:lang w:val="it-IT" w:eastAsia="it-IT"/>
                        </w:rPr>
                        <w:t>I.I.S. A.</w:t>
                      </w:r>
                      <w:r w:rsidR="00DD6496">
                        <w:rPr>
                          <w:rFonts w:ascii="Arial" w:eastAsiaTheme="minorEastAsia" w:hAnsi="Arial" w:cs="Arial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Roth </w:t>
                      </w:r>
                      <w:r w:rsidR="00975E14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via </w:t>
                      </w:r>
                      <w:r w:rsidR="00260B42">
                        <w:rPr>
                          <w:rFonts w:ascii="Arial" w:eastAsiaTheme="minorEastAsia" w:hAnsi="Arial" w:cs="Arial"/>
                          <w:b/>
                          <w:sz w:val="32"/>
                          <w:szCs w:val="32"/>
                          <w:lang w:val="it-IT" w:eastAsia="it-IT"/>
                        </w:rPr>
                        <w:t>–</w:t>
                      </w:r>
                      <w:r w:rsidR="00975E14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 </w:t>
                      </w:r>
                      <w:r w:rsidR="00260B42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via </w:t>
                      </w:r>
                      <w:r w:rsidR="00260B42">
                        <w:rPr>
                          <w:rFonts w:ascii="Arial" w:eastAsiaTheme="minorEastAsia" w:hAnsi="Arial" w:cs="Arial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S. Diez, 9 </w:t>
                      </w:r>
                      <w:r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t>ALG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32"/>
                          <w:szCs w:val="32"/>
                          <w:lang w:val="it-IT" w:eastAsia="it-IT"/>
                        </w:rPr>
                        <w:t>HERO</w:t>
                      </w:r>
                      <w:r w:rsidR="00260B42">
                        <w:rPr>
                          <w:rFonts w:ascii="Arial" w:eastAsiaTheme="minorEastAsia" w:hAnsi="Arial" w:cs="Arial"/>
                          <w:b/>
                          <w:sz w:val="32"/>
                          <w:szCs w:val="32"/>
                          <w:lang w:val="it-IT" w:eastAsia="it-IT"/>
                        </w:rPr>
                        <w:t xml:space="preserve"> (SS) </w:t>
                      </w:r>
                      <w:r w:rsidR="00193876">
                        <w:rPr>
                          <w:rFonts w:ascii="Lato Black" w:eastAsiaTheme="minorEastAsia" w:hAnsi="Lato Black" w:cstheme="majorHAnsi"/>
                          <w:b/>
                          <w:sz w:val="32"/>
                          <w:szCs w:val="32"/>
                          <w:lang w:val="it-IT" w:eastAsia="it-IT"/>
                        </w:rPr>
                        <w:br/>
                      </w:r>
                      <w:r w:rsidR="00453010" w:rsidRPr="00FA1C70">
                        <w:rPr>
                          <w:rFonts w:ascii="Calibri Light" w:eastAsia="Times New Roman" w:hAnsi="Calibri Light" w:cs="Calibri 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u w:val="single"/>
                          <w:lang w:val="it-IT" w:eastAsia="it-IT"/>
                        </w:rPr>
                        <w:t>Con il Patrocinio</w:t>
                      </w:r>
                      <w:r w:rsidR="00FA1C70">
                        <w:rPr>
                          <w:rFonts w:ascii="Calibri Light" w:eastAsia="Times New Roman" w:hAnsi="Calibri Light" w:cs="Calibri 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u w:val="single"/>
                          <w:lang w:val="it-IT" w:eastAsia="it-IT"/>
                        </w:rPr>
                        <w:t xml:space="preserve"> di</w:t>
                      </w:r>
                    </w:p>
                    <w:p w14:paraId="78B2F898" w14:textId="3D983B2C" w:rsidR="00E53248" w:rsidRDefault="00E53248" w:rsidP="00193876">
                      <w:pPr>
                        <w:pStyle w:val="BasicParagraph"/>
                        <w:spacing w:line="240" w:lineRule="auto"/>
                        <w:rPr>
                          <w:rFonts w:ascii="Calibri Light" w:eastAsia="Times New Roman" w:hAnsi="Calibri Light" w:cs="Calibri 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lang w:val="it-IT" w:eastAsia="it-IT"/>
                        </w:rPr>
                      </w:pPr>
                      <w:r w:rsidRPr="00875A1D">
                        <w:rPr>
                          <w:rFonts w:ascii="Calibri Light" w:eastAsia="Times New Roman" w:hAnsi="Calibri Light" w:cs="Calibri 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lang w:val="it-IT" w:eastAsia="it-IT"/>
                        </w:rPr>
                        <w:t>i</w:t>
                      </w:r>
                      <w:r>
                        <w:rPr>
                          <w:rFonts w:ascii="Calibri Light" w:eastAsia="Times New Roman" w:hAnsi="Calibri Light" w:cs="Calibri 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lang w:val="it-IT" w:eastAsia="it-IT"/>
                        </w:rPr>
                        <w:t xml:space="preserve"> </w:t>
                      </w:r>
                      <w:r w:rsidR="008722EE">
                        <w:rPr>
                          <w:rFonts w:ascii="Calibri" w:eastAsia="Times New Roman" w:hAnsi="Calibri" w:cs="Calibri"/>
                          <w:i/>
                          <w:iCs/>
                          <w:noProof/>
                          <w:color w:val="595959" w:themeColor="text1" w:themeTint="A6"/>
                          <w:sz w:val="20"/>
                          <w:szCs w:val="20"/>
                          <w:lang w:val="it-IT" w:eastAsia="it-IT"/>
                        </w:rPr>
                        <w:t xml:space="preserve">                    </w:t>
                      </w:r>
                      <w:r w:rsidR="00453010">
                        <w:rPr>
                          <w:rFonts w:ascii="Calibri" w:eastAsia="Times New Roman" w:hAnsi="Calibri" w:cs="Calibri"/>
                          <w:i/>
                          <w:iCs/>
                          <w:noProof/>
                          <w:color w:val="595959" w:themeColor="text1" w:themeTint="A6"/>
                          <w:sz w:val="20"/>
                          <w:szCs w:val="20"/>
                          <w:lang w:val="it-IT" w:eastAsia="it-IT"/>
                        </w:rPr>
                        <w:drawing>
                          <wp:inline distT="0" distB="0" distL="0" distR="0" wp14:anchorId="61027B66" wp14:editId="6E0976C0">
                            <wp:extent cx="1731693" cy="751669"/>
                            <wp:effectExtent l="0" t="0" r="1905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202" cy="753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9401C" w14:textId="77777777" w:rsidR="00975E14" w:rsidRDefault="00975E14" w:rsidP="00E53248">
                      <w:pPr>
                        <w:spacing w:after="0"/>
                        <w:rPr>
                          <w:rFonts w:ascii="Calibri" w:eastAsia="Times New Roman" w:hAnsi="Calibri" w:cs="Calibri"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lang w:eastAsia="it-IT"/>
                        </w:rPr>
                      </w:pPr>
                    </w:p>
                    <w:p w14:paraId="092B2624" w14:textId="1422E566" w:rsidR="00975E14" w:rsidRDefault="008722EE" w:rsidP="00E53248">
                      <w:pPr>
                        <w:spacing w:after="0"/>
                        <w:rPr>
                          <w:rFonts w:ascii="Calibri" w:eastAsia="Times New Roman" w:hAnsi="Calibri" w:cs="Calibri"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i/>
                          <w:iCs/>
                          <w:noProof/>
                          <w:color w:val="595959" w:themeColor="text1" w:themeTint="A6"/>
                          <w:sz w:val="20"/>
                          <w:szCs w:val="20"/>
                          <w:lang w:eastAsia="it-IT"/>
                        </w:rPr>
                        <w:t xml:space="preserve">                                         </w:t>
                      </w:r>
                      <w:r w:rsidR="00453010">
                        <w:rPr>
                          <w:rFonts w:ascii="Calibri" w:eastAsia="Times New Roman" w:hAnsi="Calibri" w:cs="Calibri"/>
                          <w:i/>
                          <w:iCs/>
                          <w:noProof/>
                          <w:color w:val="595959" w:themeColor="text1" w:themeTint="A6"/>
                          <w:sz w:val="20"/>
                          <w:szCs w:val="20"/>
                          <w:lang w:eastAsia="it-IT"/>
                        </w:rPr>
                        <w:drawing>
                          <wp:inline distT="0" distB="0" distL="0" distR="0" wp14:anchorId="2CAED9EA" wp14:editId="4AEABE93">
                            <wp:extent cx="1333500" cy="1103334"/>
                            <wp:effectExtent l="0" t="0" r="0" b="1905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576" cy="1105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414EA7" w14:textId="069B56BC" w:rsidR="00453010" w:rsidRPr="004E5E4C" w:rsidRDefault="00453010" w:rsidP="00E53248">
                      <w:pPr>
                        <w:spacing w:after="0"/>
                        <w:rPr>
                          <w:rFonts w:ascii="Calibri" w:eastAsia="Times New Roman" w:hAnsi="Calibri" w:cs="Calibri"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lang w:eastAsia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496" w:rsidRPr="00257AF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9" behindDoc="0" locked="0" layoutInCell="1" allowOverlap="1" wp14:anchorId="76AFD05B" wp14:editId="3FD81B4A">
                <wp:simplePos x="0" y="0"/>
                <wp:positionH relativeFrom="column">
                  <wp:posOffset>-657860</wp:posOffset>
                </wp:positionH>
                <wp:positionV relativeFrom="paragraph">
                  <wp:posOffset>-752475</wp:posOffset>
                </wp:positionV>
                <wp:extent cx="6981825" cy="504825"/>
                <wp:effectExtent l="0" t="0" r="0" b="0"/>
                <wp:wrapNone/>
                <wp:docPr id="13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E70F6" w14:textId="046E160C" w:rsidR="00096FD1" w:rsidRPr="00096FD1" w:rsidRDefault="00DD6496" w:rsidP="00096FD1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 w:cs="Calibri"/>
                                <w:color w:val="auto"/>
                                <w:sz w:val="52"/>
                                <w:szCs w:val="52"/>
                                <w:shd w:val="clear" w:color="auto" w:fill="FFFFFF"/>
                                <w:lang w:val="it-IT" w:eastAsia="it-I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7C80"/>
                                <w:sz w:val="52"/>
                                <w:szCs w:val="52"/>
                                <w:shd w:val="clear" w:color="auto" w:fill="FFFFFF"/>
                                <w:lang w:val="it-IT" w:eastAsia="it-IT"/>
                              </w:rPr>
                              <w:t>26</w:t>
                            </w:r>
                            <w:r w:rsidR="006C3A83" w:rsidRPr="00193876">
                              <w:rPr>
                                <w:rFonts w:ascii="Calibri" w:hAnsi="Calibri" w:cs="Calibri"/>
                                <w:b/>
                                <w:bCs/>
                                <w:color w:val="FF7C80"/>
                                <w:sz w:val="52"/>
                                <w:szCs w:val="52"/>
                                <w:shd w:val="clear" w:color="auto" w:fill="FFFFFF"/>
                                <w:lang w:val="it-IT" w:eastAsia="it-IT"/>
                              </w:rPr>
                              <w:t xml:space="preserve"> </w:t>
                            </w:r>
                            <w:r w:rsidR="00AE2048">
                              <w:rPr>
                                <w:rFonts w:ascii="Calibri" w:hAnsi="Calibri" w:cs="Calibri"/>
                                <w:b/>
                                <w:bCs/>
                                <w:color w:val="FF7C80"/>
                                <w:sz w:val="52"/>
                                <w:szCs w:val="52"/>
                                <w:shd w:val="clear" w:color="auto" w:fill="FFFFFF"/>
                                <w:lang w:val="it-IT" w:eastAsia="it-IT"/>
                              </w:rPr>
                              <w:t xml:space="preserve">NOVEMBRE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7C80"/>
                                <w:sz w:val="52"/>
                                <w:szCs w:val="52"/>
                                <w:shd w:val="clear" w:color="auto" w:fill="FFFFFF"/>
                                <w:lang w:val="it-IT" w:eastAsia="it-IT"/>
                              </w:rPr>
                              <w:t xml:space="preserve">2024 </w:t>
                            </w:r>
                            <w:r w:rsidR="006C3A83" w:rsidRPr="00193876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shd w:val="clear" w:color="auto" w:fill="FFFFFF"/>
                                <w:lang w:val="it-IT" w:eastAsia="it-IT"/>
                              </w:rPr>
                              <w:t xml:space="preserve"> </w:t>
                            </w:r>
                            <w:r w:rsidR="00FA1C70">
                              <w:rPr>
                                <w:rFonts w:ascii="Calibri" w:hAnsi="Calibri" w:cs="Calibri"/>
                                <w:color w:val="auto"/>
                                <w:sz w:val="52"/>
                                <w:szCs w:val="52"/>
                                <w:shd w:val="clear" w:color="auto" w:fill="FFFFFF"/>
                                <w:lang w:val="it-IT" w:eastAsia="it-IT"/>
                              </w:rPr>
                              <w:t xml:space="preserve"> </w:t>
                            </w:r>
                            <w:r w:rsidR="00FA1C70" w:rsidRPr="00FA1C70"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  <w:shd w:val="clear" w:color="auto" w:fill="FFFFFF"/>
                                <w:lang w:val="it-IT" w:eastAsia="it-IT"/>
                              </w:rPr>
                              <w:t xml:space="preserve">Campagna </w:t>
                            </w:r>
                            <w:r w:rsidRPr="00FA1C70">
                              <w:rPr>
                                <w:rFonts w:ascii="Calibri" w:hAnsi="Calibri" w:cs="Calibri"/>
                                <w:i/>
                                <w:color w:val="auto"/>
                                <w:sz w:val="32"/>
                                <w:szCs w:val="32"/>
                                <w:shd w:val="clear" w:color="auto" w:fill="FFFFFF"/>
                                <w:lang w:val="it-IT" w:eastAsia="it-IT"/>
                              </w:rPr>
                              <w:t>Edufin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D05B" id="_x0000_s1028" type="#_x0000_t202" style="position:absolute;margin-left:-51.8pt;margin-top:-59.25pt;width:549.75pt;height:39.75pt;z-index:251661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" filled="f" stroked="f" strokeweight=".5pt">
                <v:textbox>
                  <w:txbxContent>
                    <w:p w14:paraId="2ADE70F6" w14:textId="046E160C" w:rsidR="00096FD1" w:rsidRPr="00096FD1" w:rsidRDefault="00DD6496" w:rsidP="00096FD1">
                      <w:pPr>
                        <w:pStyle w:val="BasicParagraph"/>
                        <w:spacing w:line="240" w:lineRule="auto"/>
                        <w:rPr>
                          <w:rFonts w:ascii="Calibri" w:hAnsi="Calibri" w:cs="Calibri"/>
                          <w:color w:val="auto"/>
                          <w:sz w:val="52"/>
                          <w:szCs w:val="52"/>
                          <w:shd w:val="clear" w:color="auto" w:fill="FFFFFF"/>
                          <w:lang w:val="it-IT" w:eastAsia="it-IT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7C80"/>
                          <w:sz w:val="52"/>
                          <w:szCs w:val="52"/>
                          <w:shd w:val="clear" w:color="auto" w:fill="FFFFFF"/>
                          <w:lang w:val="it-IT" w:eastAsia="it-IT"/>
                        </w:rPr>
                        <w:t>26</w:t>
                      </w:r>
                      <w:r w:rsidR="006C3A83" w:rsidRPr="00193876">
                        <w:rPr>
                          <w:rFonts w:ascii="Calibri" w:hAnsi="Calibri" w:cs="Calibri"/>
                          <w:b/>
                          <w:bCs/>
                          <w:color w:val="FF7C80"/>
                          <w:sz w:val="52"/>
                          <w:szCs w:val="52"/>
                          <w:shd w:val="clear" w:color="auto" w:fill="FFFFFF"/>
                          <w:lang w:val="it-IT" w:eastAsia="it-IT"/>
                        </w:rPr>
                        <w:t xml:space="preserve"> </w:t>
                      </w:r>
                      <w:r w:rsidR="00AE2048">
                        <w:rPr>
                          <w:rFonts w:ascii="Calibri" w:hAnsi="Calibri" w:cs="Calibri"/>
                          <w:b/>
                          <w:bCs/>
                          <w:color w:val="FF7C80"/>
                          <w:sz w:val="52"/>
                          <w:szCs w:val="52"/>
                          <w:shd w:val="clear" w:color="auto" w:fill="FFFFFF"/>
                          <w:lang w:val="it-IT" w:eastAsia="it-IT"/>
                        </w:rPr>
                        <w:t xml:space="preserve">NOVEMBRE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7C80"/>
                          <w:sz w:val="52"/>
                          <w:szCs w:val="52"/>
                          <w:shd w:val="clear" w:color="auto" w:fill="FFFFFF"/>
                          <w:lang w:val="it-IT" w:eastAsia="it-IT"/>
                        </w:rPr>
                        <w:t xml:space="preserve">2024 </w:t>
                      </w:r>
                      <w:r w:rsidR="006C3A83" w:rsidRPr="00193876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52"/>
                          <w:szCs w:val="52"/>
                          <w:shd w:val="clear" w:color="auto" w:fill="FFFFFF"/>
                          <w:lang w:val="it-IT" w:eastAsia="it-IT"/>
                        </w:rPr>
                        <w:t xml:space="preserve"> </w:t>
                      </w:r>
                      <w:r w:rsidR="00FA1C70">
                        <w:rPr>
                          <w:rFonts w:ascii="Calibri" w:hAnsi="Calibri" w:cs="Calibri"/>
                          <w:color w:val="auto"/>
                          <w:sz w:val="52"/>
                          <w:szCs w:val="52"/>
                          <w:shd w:val="clear" w:color="auto" w:fill="FFFFFF"/>
                          <w:lang w:val="it-IT" w:eastAsia="it-IT"/>
                        </w:rPr>
                        <w:t xml:space="preserve"> </w:t>
                      </w:r>
                      <w:r w:rsidR="00FA1C70" w:rsidRPr="00FA1C70"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  <w:shd w:val="clear" w:color="auto" w:fill="FFFFFF"/>
                          <w:lang w:val="it-IT" w:eastAsia="it-IT"/>
                        </w:rPr>
                        <w:t xml:space="preserve">Campagna </w:t>
                      </w:r>
                      <w:r w:rsidRPr="00FA1C70">
                        <w:rPr>
                          <w:rFonts w:ascii="Calibri" w:hAnsi="Calibri" w:cs="Calibri"/>
                          <w:i/>
                          <w:color w:val="auto"/>
                          <w:sz w:val="32"/>
                          <w:szCs w:val="32"/>
                          <w:shd w:val="clear" w:color="auto" w:fill="FFFFFF"/>
                          <w:lang w:val="it-IT" w:eastAsia="it-IT"/>
                        </w:rPr>
                        <w:t>Edufin</w:t>
                      </w:r>
                    </w:p>
                  </w:txbxContent>
                </v:textbox>
              </v:shape>
            </w:pict>
          </mc:Fallback>
        </mc:AlternateContent>
      </w:r>
      <w:r w:rsidR="0019387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63" behindDoc="0" locked="0" layoutInCell="1" allowOverlap="1" wp14:anchorId="11A38368" wp14:editId="54909C23">
                <wp:simplePos x="0" y="0"/>
                <wp:positionH relativeFrom="column">
                  <wp:posOffset>2773680</wp:posOffset>
                </wp:positionH>
                <wp:positionV relativeFrom="paragraph">
                  <wp:posOffset>5380586</wp:posOffset>
                </wp:positionV>
                <wp:extent cx="0" cy="3497118"/>
                <wp:effectExtent l="0" t="0" r="38100" b="2730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711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7C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17360" id="Straight Connector 33" o:spid="_x0000_s1026" style="position:absolute;z-index:251667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pt,423.65pt" to="218.4pt,6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" strokecolor="#ff7c80" strokeweight=".5pt">
                <v:stroke joinstyle="miter"/>
              </v:line>
            </w:pict>
          </mc:Fallback>
        </mc:AlternateContent>
      </w:r>
      <w:r w:rsidR="00193876">
        <w:rPr>
          <w:noProof/>
          <w:lang w:eastAsia="it-IT"/>
        </w:rPr>
        <w:drawing>
          <wp:anchor distT="0" distB="0" distL="114300" distR="114300" simplePos="0" relativeHeight="251670535" behindDoc="0" locked="0" layoutInCell="1" allowOverlap="1" wp14:anchorId="39543DC0" wp14:editId="7AD5958F">
            <wp:simplePos x="0" y="0"/>
            <wp:positionH relativeFrom="page">
              <wp:posOffset>-34290</wp:posOffset>
            </wp:positionH>
            <wp:positionV relativeFrom="paragraph">
              <wp:posOffset>-241300</wp:posOffset>
            </wp:positionV>
            <wp:extent cx="7656071" cy="5473700"/>
            <wp:effectExtent l="0" t="0" r="2540" b="0"/>
            <wp:wrapNone/>
            <wp:docPr id="70062170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071" cy="5473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876" w:rsidRPr="00257AF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C320C" wp14:editId="76B49438">
                <wp:simplePos x="0" y="0"/>
                <wp:positionH relativeFrom="column">
                  <wp:posOffset>2857500</wp:posOffset>
                </wp:positionH>
                <wp:positionV relativeFrom="paragraph">
                  <wp:posOffset>5257800</wp:posOffset>
                </wp:positionV>
                <wp:extent cx="3655695" cy="4569460"/>
                <wp:effectExtent l="0" t="0" r="0" b="254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95" cy="456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C3A68" w14:textId="77777777" w:rsidR="00656A4D" w:rsidRDefault="00656A4D" w:rsidP="00C85741">
                            <w:pPr>
                              <w:spacing w:line="240" w:lineRule="auto"/>
                              <w:rPr>
                                <w:rFonts w:eastAsia="Times New Roman"/>
                              </w:rPr>
                            </w:pPr>
                          </w:p>
                          <w:p w14:paraId="21DC3220" w14:textId="19F3DDD3" w:rsidR="00D31936" w:rsidRPr="00260B42" w:rsidRDefault="00656A4D" w:rsidP="00C85741">
                            <w:pPr>
                              <w:spacing w:after="0" w:line="240" w:lineRule="auto"/>
                              <w:rPr>
                                <w:rFonts w:asciiTheme="majorHAnsi" w:eastAsiaTheme="minorEastAsia" w:hAnsiTheme="majorHAnsi" w:cstheme="majorHAnsi"/>
                                <w:bCs/>
                                <w:color w:val="FF7C80"/>
                                <w:lang w:eastAsia="it-IT"/>
                              </w:rPr>
                            </w:pPr>
                            <w:bookmarkStart w:id="0" w:name="_Hlk180064505"/>
                            <w:r w:rsidRPr="00260B42">
                              <w:rPr>
                                <w:rFonts w:asciiTheme="majorHAnsi" w:eastAsiaTheme="minorEastAsia" w:hAnsiTheme="majorHAnsi" w:cstheme="majorHAnsi"/>
                                <w:bCs/>
                                <w:color w:val="FF7C80"/>
                                <w:lang w:eastAsia="it-IT"/>
                              </w:rPr>
                              <w:t>MODERA</w:t>
                            </w:r>
                          </w:p>
                          <w:p w14:paraId="21DC3221" w14:textId="74FD8B77" w:rsidR="00D31936" w:rsidRPr="00260B42" w:rsidRDefault="00975E14" w:rsidP="00C85741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</w:pPr>
                            <w:bookmarkStart w:id="1" w:name="_Hlk180058635"/>
                            <w:r w:rsidRPr="00260B42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it-IT"/>
                              </w:rPr>
                              <w:t>MARINO MELISSANO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w:t xml:space="preserve"> </w:t>
                            </w:r>
                            <w:r w:rsidR="00D31936" w:rsidRPr="00875A1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w:br/>
                            </w:r>
                            <w:r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>Segretario Generale, Altroconsumo</w:t>
                            </w:r>
                          </w:p>
                          <w:bookmarkEnd w:id="0"/>
                          <w:bookmarkEnd w:id="1"/>
                          <w:p w14:paraId="4F9C0F8A" w14:textId="310CF594" w:rsidR="00DE40AE" w:rsidRPr="00260B42" w:rsidRDefault="00DE40AE" w:rsidP="00C85741">
                            <w:pPr>
                              <w:spacing w:after="0" w:line="240" w:lineRule="auto"/>
                              <w:rPr>
                                <w:rFonts w:asciiTheme="majorHAnsi" w:eastAsiaTheme="minorEastAsia" w:hAnsiTheme="majorHAnsi" w:cstheme="majorHAnsi"/>
                                <w:bCs/>
                                <w:color w:val="00DAA6"/>
                                <w:lang w:eastAsia="it-IT"/>
                              </w:rPr>
                            </w:pPr>
                          </w:p>
                          <w:p w14:paraId="5935FD70" w14:textId="6B908FA0" w:rsidR="00DE40AE" w:rsidRPr="00260B42" w:rsidRDefault="00656A4D" w:rsidP="00C85741">
                            <w:pPr>
                              <w:spacing w:after="0" w:line="240" w:lineRule="auto"/>
                              <w:rPr>
                                <w:rFonts w:asciiTheme="majorHAnsi" w:eastAsiaTheme="minorEastAsia" w:hAnsiTheme="majorHAnsi" w:cstheme="majorHAnsi"/>
                                <w:bCs/>
                                <w:color w:val="FF7C80"/>
                                <w:lang w:eastAsia="it-IT"/>
                              </w:rPr>
                            </w:pPr>
                            <w:r w:rsidRPr="00260B42">
                              <w:rPr>
                                <w:rFonts w:asciiTheme="majorHAnsi" w:eastAsiaTheme="minorEastAsia" w:hAnsiTheme="majorHAnsi" w:cstheme="majorHAnsi"/>
                                <w:bCs/>
                                <w:color w:val="FF7C80"/>
                                <w:lang w:eastAsia="it-IT"/>
                              </w:rPr>
                              <w:t>SALUTI</w:t>
                            </w:r>
                            <w:r w:rsidR="00453010" w:rsidRPr="00260B42">
                              <w:rPr>
                                <w:rFonts w:asciiTheme="majorHAnsi" w:eastAsiaTheme="minorEastAsia" w:hAnsiTheme="majorHAnsi" w:cstheme="majorHAnsi"/>
                                <w:bCs/>
                                <w:color w:val="FF7C80"/>
                                <w:lang w:eastAsia="it-IT"/>
                              </w:rPr>
                              <w:t xml:space="preserve"> </w:t>
                            </w:r>
                          </w:p>
                          <w:p w14:paraId="328AF13E" w14:textId="22A72156" w:rsidR="00193876" w:rsidRPr="00260B42" w:rsidRDefault="00DD6496" w:rsidP="00193876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w:t xml:space="preserve">VENERE ROSATI </w:t>
                            </w:r>
                            <w:r w:rsidR="00193876" w:rsidRPr="00875A1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w:br/>
                            </w:r>
                            <w:r w:rsidR="00975E14"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 xml:space="preserve">Rappresentante regionale </w:t>
                            </w:r>
                            <w:r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>Sardegna</w:t>
                            </w:r>
                            <w:r w:rsidR="00975E14"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 xml:space="preserve">, Altroconsumo </w:t>
                            </w:r>
                          </w:p>
                          <w:p w14:paraId="488B1380" w14:textId="1EC2C45D" w:rsidR="00DE40AE" w:rsidRPr="00260B42" w:rsidRDefault="00DE40AE" w:rsidP="00C85741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</w:pPr>
                          </w:p>
                          <w:p w14:paraId="4AA88565" w14:textId="16C16D90" w:rsidR="00BF1E46" w:rsidRPr="00260B42" w:rsidRDefault="00656A4D" w:rsidP="00C85741">
                            <w:pPr>
                              <w:spacing w:after="0" w:line="240" w:lineRule="auto"/>
                              <w:rPr>
                                <w:rFonts w:asciiTheme="majorHAnsi" w:eastAsiaTheme="minorEastAsia" w:hAnsiTheme="majorHAnsi" w:cstheme="majorHAnsi"/>
                                <w:bCs/>
                                <w:color w:val="FF7C80"/>
                                <w:lang w:eastAsia="it-IT"/>
                              </w:rPr>
                            </w:pPr>
                            <w:r w:rsidRPr="00260B42">
                              <w:rPr>
                                <w:rFonts w:asciiTheme="majorHAnsi" w:eastAsiaTheme="minorEastAsia" w:hAnsiTheme="majorHAnsi" w:cstheme="majorHAnsi"/>
                                <w:bCs/>
                                <w:color w:val="FF7C80"/>
                                <w:lang w:eastAsia="it-IT"/>
                              </w:rPr>
                              <w:t>INTERVENTI</w:t>
                            </w:r>
                          </w:p>
                          <w:p w14:paraId="5C515ECF" w14:textId="62AA4A5D" w:rsidR="00AE2048" w:rsidRPr="00260B42" w:rsidRDefault="00AE2048" w:rsidP="0019387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it-IT"/>
                              </w:rPr>
                            </w:pPr>
                            <w:r w:rsidRPr="00260B42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it-IT"/>
                              </w:rPr>
                              <w:t>A</w:t>
                            </w:r>
                            <w:r w:rsidR="00446A84" w:rsidRPr="00260B42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it-IT"/>
                              </w:rPr>
                              <w:t>NNA VIZZARI</w:t>
                            </w:r>
                          </w:p>
                          <w:p w14:paraId="00D30821" w14:textId="1DB372EB" w:rsidR="00193876" w:rsidRPr="00260B42" w:rsidRDefault="00AE2048" w:rsidP="00193876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</w:pPr>
                            <w:r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>Economista senior</w:t>
                            </w:r>
                            <w:r w:rsidR="000103F3"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 xml:space="preserve">, </w:t>
                            </w:r>
                            <w:r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>Altroconsumo</w:t>
                            </w:r>
                            <w:r w:rsidR="00193876"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 xml:space="preserve"> </w:t>
                            </w:r>
                          </w:p>
                          <w:p w14:paraId="23E2F067" w14:textId="77777777" w:rsidR="00453010" w:rsidRDefault="00453010" w:rsidP="00193876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542D5BE2" w14:textId="04BA2174" w:rsidR="00453010" w:rsidRPr="00FC14EB" w:rsidRDefault="00FC14EB" w:rsidP="00193876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lang w:eastAsia="it-IT"/>
                              </w:rPr>
                            </w:pPr>
                            <w:r w:rsidRPr="00FC14EB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lang w:eastAsia="it-IT"/>
                              </w:rPr>
                              <w:t>DAVIDE PIGA</w:t>
                            </w:r>
                          </w:p>
                          <w:p w14:paraId="6B2ADD58" w14:textId="7694A465" w:rsidR="00453010" w:rsidRPr="00260B42" w:rsidRDefault="00FC14EB" w:rsidP="00193876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</w:pPr>
                            <w:r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 xml:space="preserve">Ufficio Personal - </w:t>
                            </w:r>
                            <w:r w:rsidR="00453010"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 xml:space="preserve"> Banco di Sardegna</w:t>
                            </w:r>
                          </w:p>
                          <w:p w14:paraId="24332EE1" w14:textId="77777777" w:rsidR="00453010" w:rsidRPr="00260B42" w:rsidRDefault="00453010" w:rsidP="0019387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5A9A43FB" w14:textId="7E072952" w:rsidR="00453010" w:rsidRPr="00260B42" w:rsidRDefault="00453010" w:rsidP="0019387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it-IT"/>
                              </w:rPr>
                            </w:pPr>
                            <w:r w:rsidRPr="00260B42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it-IT"/>
                              </w:rPr>
                              <w:t>ROBERTO TEDDE</w:t>
                            </w:r>
                          </w:p>
                          <w:p w14:paraId="6B2ED0A5" w14:textId="21FF3C04" w:rsidR="00453010" w:rsidRPr="00260B42" w:rsidRDefault="00453010" w:rsidP="00193876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</w:pPr>
                            <w:r w:rsidRPr="00260B42"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lang w:eastAsia="it-IT"/>
                              </w:rPr>
                              <w:t>Presidente Associazione “Il Maestrale la forza delle idee”</w:t>
                            </w:r>
                          </w:p>
                          <w:p w14:paraId="76120602" w14:textId="77777777" w:rsidR="00DD6496" w:rsidRDefault="00DD6496" w:rsidP="00193876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2C7D7649" w14:textId="77777777" w:rsidR="00DD6496" w:rsidRPr="00875A1D" w:rsidRDefault="00DD6496" w:rsidP="00193876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73A03EE0" w14:textId="77777777" w:rsidR="00976CC0" w:rsidRDefault="00976CC0" w:rsidP="00C8574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29B84FF4" w14:textId="77777777" w:rsidR="00656A4D" w:rsidRPr="00875A1D" w:rsidRDefault="00656A4D" w:rsidP="00C85741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672D99BC" w14:textId="3AEB8FA3" w:rsidR="00175FA9" w:rsidRPr="00830646" w:rsidRDefault="00175FA9" w:rsidP="00656A4D">
                            <w:pPr>
                              <w:rPr>
                                <w:rFonts w:ascii="Calibri Light" w:eastAsia="Times New Roman" w:hAnsi="Calibri Light" w:cs="Calibri Light"/>
                                <w:color w:val="595959" w:themeColor="text1" w:themeTint="A6"/>
                                <w:sz w:val="24"/>
                                <w:szCs w:val="24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320C" id="Casella di testo 20" o:spid="_x0000_s1029" type="#_x0000_t202" style="position:absolute;margin-left:225pt;margin-top:414pt;width:287.85pt;height:35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" filled="f" stroked="f" strokeweight=".5pt">
                <v:textbox>
                  <w:txbxContent>
                    <w:p w14:paraId="07BC3A68" w14:textId="77777777" w:rsidR="00656A4D" w:rsidRDefault="00656A4D" w:rsidP="00C85741">
                      <w:pPr>
                        <w:spacing w:line="240" w:lineRule="auto"/>
                        <w:rPr>
                          <w:rFonts w:eastAsia="Times New Roman"/>
                        </w:rPr>
                      </w:pPr>
                    </w:p>
                    <w:p w14:paraId="21DC3220" w14:textId="19F3DDD3" w:rsidR="00D31936" w:rsidRPr="00260B42" w:rsidRDefault="00656A4D" w:rsidP="00C85741">
                      <w:pPr>
                        <w:spacing w:after="0" w:line="240" w:lineRule="auto"/>
                        <w:rPr>
                          <w:rFonts w:asciiTheme="majorHAnsi" w:eastAsiaTheme="minorEastAsia" w:hAnsiTheme="majorHAnsi" w:cstheme="majorHAnsi"/>
                          <w:bCs/>
                          <w:color w:val="FF7C80"/>
                          <w:lang w:eastAsia="it-IT"/>
                        </w:rPr>
                      </w:pPr>
                      <w:bookmarkStart w:id="2" w:name="_Hlk180064505"/>
                      <w:r w:rsidRPr="00260B42">
                        <w:rPr>
                          <w:rFonts w:asciiTheme="majorHAnsi" w:eastAsiaTheme="minorEastAsia" w:hAnsiTheme="majorHAnsi" w:cstheme="majorHAnsi"/>
                          <w:bCs/>
                          <w:color w:val="FF7C80"/>
                          <w:lang w:eastAsia="it-IT"/>
                        </w:rPr>
                        <w:t>MODERA</w:t>
                      </w:r>
                    </w:p>
                    <w:p w14:paraId="21DC3221" w14:textId="74FD8B77" w:rsidR="00D31936" w:rsidRPr="00260B42" w:rsidRDefault="00975E14" w:rsidP="00C85741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</w:pPr>
                      <w:bookmarkStart w:id="3" w:name="_Hlk180058635"/>
                      <w:r w:rsidRPr="00260B42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it-IT"/>
                        </w:rPr>
                        <w:t>MARINO MELISSANO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0"/>
                          <w:szCs w:val="20"/>
                          <w:lang w:eastAsia="it-IT"/>
                        </w:rPr>
                        <w:t xml:space="preserve"> </w:t>
                      </w:r>
                      <w:r w:rsidR="00D31936" w:rsidRPr="00875A1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0"/>
                          <w:szCs w:val="20"/>
                          <w:lang w:eastAsia="it-IT"/>
                        </w:rPr>
                        <w:br/>
                      </w:r>
                      <w:r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>Segretario Generale, Altroconsumo</w:t>
                      </w:r>
                    </w:p>
                    <w:bookmarkEnd w:id="2"/>
                    <w:bookmarkEnd w:id="3"/>
                    <w:p w14:paraId="4F9C0F8A" w14:textId="310CF594" w:rsidR="00DE40AE" w:rsidRPr="00260B42" w:rsidRDefault="00DE40AE" w:rsidP="00C85741">
                      <w:pPr>
                        <w:spacing w:after="0" w:line="240" w:lineRule="auto"/>
                        <w:rPr>
                          <w:rFonts w:asciiTheme="majorHAnsi" w:eastAsiaTheme="minorEastAsia" w:hAnsiTheme="majorHAnsi" w:cstheme="majorHAnsi"/>
                          <w:bCs/>
                          <w:color w:val="00DAA6"/>
                          <w:lang w:eastAsia="it-IT"/>
                        </w:rPr>
                      </w:pPr>
                    </w:p>
                    <w:p w14:paraId="5935FD70" w14:textId="6B908FA0" w:rsidR="00DE40AE" w:rsidRPr="00260B42" w:rsidRDefault="00656A4D" w:rsidP="00C85741">
                      <w:pPr>
                        <w:spacing w:after="0" w:line="240" w:lineRule="auto"/>
                        <w:rPr>
                          <w:rFonts w:asciiTheme="majorHAnsi" w:eastAsiaTheme="minorEastAsia" w:hAnsiTheme="majorHAnsi" w:cstheme="majorHAnsi"/>
                          <w:bCs/>
                          <w:color w:val="FF7C80"/>
                          <w:lang w:eastAsia="it-IT"/>
                        </w:rPr>
                      </w:pPr>
                      <w:r w:rsidRPr="00260B42">
                        <w:rPr>
                          <w:rFonts w:asciiTheme="majorHAnsi" w:eastAsiaTheme="minorEastAsia" w:hAnsiTheme="majorHAnsi" w:cstheme="majorHAnsi"/>
                          <w:bCs/>
                          <w:color w:val="FF7C80"/>
                          <w:lang w:eastAsia="it-IT"/>
                        </w:rPr>
                        <w:t>SALUTI</w:t>
                      </w:r>
                      <w:r w:rsidR="00453010" w:rsidRPr="00260B42">
                        <w:rPr>
                          <w:rFonts w:asciiTheme="majorHAnsi" w:eastAsiaTheme="minorEastAsia" w:hAnsiTheme="majorHAnsi" w:cstheme="majorHAnsi"/>
                          <w:bCs/>
                          <w:color w:val="FF7C80"/>
                          <w:lang w:eastAsia="it-IT"/>
                        </w:rPr>
                        <w:t xml:space="preserve"> </w:t>
                      </w:r>
                    </w:p>
                    <w:p w14:paraId="328AF13E" w14:textId="22A72156" w:rsidR="00193876" w:rsidRPr="00260B42" w:rsidRDefault="00DD6496" w:rsidP="00193876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0"/>
                          <w:szCs w:val="20"/>
                          <w:lang w:eastAsia="it-IT"/>
                        </w:rPr>
                        <w:t xml:space="preserve">VENERE ROSATI </w:t>
                      </w:r>
                      <w:r w:rsidR="00193876" w:rsidRPr="00875A1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0"/>
                          <w:szCs w:val="20"/>
                          <w:lang w:eastAsia="it-IT"/>
                        </w:rPr>
                        <w:br/>
                      </w:r>
                      <w:r w:rsidR="00975E14"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 xml:space="preserve">Rappresentante regionale </w:t>
                      </w:r>
                      <w:r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>Sardegna</w:t>
                      </w:r>
                      <w:r w:rsidR="00975E14"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 xml:space="preserve">, Altroconsumo </w:t>
                      </w:r>
                    </w:p>
                    <w:p w14:paraId="488B1380" w14:textId="1EC2C45D" w:rsidR="00DE40AE" w:rsidRPr="00260B42" w:rsidRDefault="00DE40AE" w:rsidP="00C85741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</w:pPr>
                    </w:p>
                    <w:p w14:paraId="4AA88565" w14:textId="16C16D90" w:rsidR="00BF1E46" w:rsidRPr="00260B42" w:rsidRDefault="00656A4D" w:rsidP="00C85741">
                      <w:pPr>
                        <w:spacing w:after="0" w:line="240" w:lineRule="auto"/>
                        <w:rPr>
                          <w:rFonts w:asciiTheme="majorHAnsi" w:eastAsiaTheme="minorEastAsia" w:hAnsiTheme="majorHAnsi" w:cstheme="majorHAnsi"/>
                          <w:bCs/>
                          <w:color w:val="FF7C80"/>
                          <w:lang w:eastAsia="it-IT"/>
                        </w:rPr>
                      </w:pPr>
                      <w:r w:rsidRPr="00260B42">
                        <w:rPr>
                          <w:rFonts w:asciiTheme="majorHAnsi" w:eastAsiaTheme="minorEastAsia" w:hAnsiTheme="majorHAnsi" w:cstheme="majorHAnsi"/>
                          <w:bCs/>
                          <w:color w:val="FF7C80"/>
                          <w:lang w:eastAsia="it-IT"/>
                        </w:rPr>
                        <w:t>INTERVENTI</w:t>
                      </w:r>
                    </w:p>
                    <w:p w14:paraId="5C515ECF" w14:textId="62AA4A5D" w:rsidR="00AE2048" w:rsidRPr="00260B42" w:rsidRDefault="00AE2048" w:rsidP="0019387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it-IT"/>
                        </w:rPr>
                      </w:pPr>
                      <w:r w:rsidRPr="00260B42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it-IT"/>
                        </w:rPr>
                        <w:t>A</w:t>
                      </w:r>
                      <w:r w:rsidR="00446A84" w:rsidRPr="00260B42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it-IT"/>
                        </w:rPr>
                        <w:t>NNA VIZZARI</w:t>
                      </w:r>
                    </w:p>
                    <w:p w14:paraId="00D30821" w14:textId="1DB372EB" w:rsidR="00193876" w:rsidRPr="00260B42" w:rsidRDefault="00AE2048" w:rsidP="00193876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</w:pPr>
                      <w:r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>Economista senior</w:t>
                      </w:r>
                      <w:r w:rsidR="000103F3"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 xml:space="preserve">, </w:t>
                      </w:r>
                      <w:r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>Altroconsumo</w:t>
                      </w:r>
                      <w:r w:rsidR="00193876"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 xml:space="preserve"> </w:t>
                      </w:r>
                    </w:p>
                    <w:p w14:paraId="23E2F067" w14:textId="77777777" w:rsidR="00453010" w:rsidRDefault="00453010" w:rsidP="00193876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sz w:val="20"/>
                          <w:szCs w:val="20"/>
                          <w:lang w:eastAsia="it-IT"/>
                        </w:rPr>
                      </w:pPr>
                    </w:p>
                    <w:p w14:paraId="542D5BE2" w14:textId="04BA2174" w:rsidR="00453010" w:rsidRPr="00FC14EB" w:rsidRDefault="00FC14EB" w:rsidP="00193876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b/>
                          <w:bCs/>
                          <w:lang w:eastAsia="it-IT"/>
                        </w:rPr>
                      </w:pPr>
                      <w:r w:rsidRPr="00FC14EB">
                        <w:rPr>
                          <w:rFonts w:ascii="Calibri Light" w:eastAsia="Times New Roman" w:hAnsi="Calibri Light" w:cs="Calibri Light"/>
                          <w:b/>
                          <w:bCs/>
                          <w:lang w:eastAsia="it-IT"/>
                        </w:rPr>
                        <w:t>DAVIDE PIGA</w:t>
                      </w:r>
                    </w:p>
                    <w:p w14:paraId="6B2ADD58" w14:textId="7694A465" w:rsidR="00453010" w:rsidRPr="00260B42" w:rsidRDefault="00FC14EB" w:rsidP="00193876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</w:pPr>
                      <w:r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 xml:space="preserve">Ufficio Personal - </w:t>
                      </w:r>
                      <w:r w:rsidR="00453010"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 xml:space="preserve"> Banco di Sardegna</w:t>
                      </w:r>
                    </w:p>
                    <w:p w14:paraId="24332EE1" w14:textId="77777777" w:rsidR="00453010" w:rsidRPr="00260B42" w:rsidRDefault="00453010" w:rsidP="0019387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5A9A43FB" w14:textId="7E072952" w:rsidR="00453010" w:rsidRPr="00260B42" w:rsidRDefault="00453010" w:rsidP="0019387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it-IT"/>
                        </w:rPr>
                      </w:pPr>
                      <w:r w:rsidRPr="00260B42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it-IT"/>
                        </w:rPr>
                        <w:t>ROBERTO TEDDE</w:t>
                      </w:r>
                    </w:p>
                    <w:p w14:paraId="6B2ED0A5" w14:textId="21FF3C04" w:rsidR="00453010" w:rsidRPr="00260B42" w:rsidRDefault="00453010" w:rsidP="00193876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</w:pPr>
                      <w:r w:rsidRPr="00260B42"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lang w:eastAsia="it-IT"/>
                        </w:rPr>
                        <w:t>Presidente Associazione “Il Maestrale la forza delle idee”</w:t>
                      </w:r>
                    </w:p>
                    <w:p w14:paraId="76120602" w14:textId="77777777" w:rsidR="00DD6496" w:rsidRDefault="00DD6496" w:rsidP="00193876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sz w:val="20"/>
                          <w:szCs w:val="20"/>
                          <w:lang w:eastAsia="it-IT"/>
                        </w:rPr>
                      </w:pPr>
                    </w:p>
                    <w:p w14:paraId="2C7D7649" w14:textId="77777777" w:rsidR="00DD6496" w:rsidRPr="00875A1D" w:rsidRDefault="00DD6496" w:rsidP="00193876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sz w:val="20"/>
                          <w:szCs w:val="20"/>
                          <w:lang w:eastAsia="it-IT"/>
                        </w:rPr>
                      </w:pPr>
                    </w:p>
                    <w:p w14:paraId="73A03EE0" w14:textId="77777777" w:rsidR="00976CC0" w:rsidRDefault="00976CC0" w:rsidP="00C85741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29B84FF4" w14:textId="77777777" w:rsidR="00656A4D" w:rsidRPr="00875A1D" w:rsidRDefault="00656A4D" w:rsidP="00C85741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sz w:val="20"/>
                          <w:szCs w:val="20"/>
                          <w:lang w:eastAsia="it-IT"/>
                        </w:rPr>
                      </w:pPr>
                    </w:p>
                    <w:p w14:paraId="672D99BC" w14:textId="3AEB8FA3" w:rsidR="00175FA9" w:rsidRPr="00830646" w:rsidRDefault="00175FA9" w:rsidP="00656A4D">
                      <w:pPr>
                        <w:rPr>
                          <w:rFonts w:ascii="Calibri Light" w:eastAsia="Times New Roman" w:hAnsi="Calibri Light" w:cs="Calibri Light"/>
                          <w:color w:val="595959" w:themeColor="text1" w:themeTint="A6"/>
                          <w:sz w:val="24"/>
                          <w:szCs w:val="24"/>
                          <w:lang w:eastAsia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FD1" w:rsidRPr="00257AF0">
        <w:rPr>
          <w:noProof/>
          <w:lang w:eastAsia="it-IT"/>
        </w:rPr>
        <w:drawing>
          <wp:anchor distT="0" distB="0" distL="114300" distR="114300" simplePos="0" relativeHeight="251662343" behindDoc="0" locked="0" layoutInCell="1" allowOverlap="1" wp14:anchorId="1E6EEC3F" wp14:editId="3F73A0CA">
            <wp:simplePos x="0" y="0"/>
            <wp:positionH relativeFrom="margin">
              <wp:posOffset>4189455</wp:posOffset>
            </wp:positionH>
            <wp:positionV relativeFrom="paragraph">
              <wp:posOffset>-641672</wp:posOffset>
            </wp:positionV>
            <wp:extent cx="1964728" cy="248149"/>
            <wp:effectExtent l="0" t="0" r="0" b="0"/>
            <wp:wrapNone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728" cy="248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6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FF5E22" w14:textId="77777777" w:rsidR="009E7D0E" w:rsidRDefault="009E7D0E" w:rsidP="00782679">
      <w:pPr>
        <w:spacing w:after="0" w:line="240" w:lineRule="auto"/>
      </w:pPr>
      <w:r>
        <w:separator/>
      </w:r>
    </w:p>
  </w:endnote>
  <w:endnote w:type="continuationSeparator" w:id="0">
    <w:p w14:paraId="2A97D916" w14:textId="77777777" w:rsidR="009E7D0E" w:rsidRDefault="009E7D0E" w:rsidP="00782679">
      <w:pPr>
        <w:spacing w:after="0" w:line="240" w:lineRule="auto"/>
      </w:pPr>
      <w:r>
        <w:continuationSeparator/>
      </w:r>
    </w:p>
  </w:endnote>
  <w:endnote w:type="continuationNotice" w:id="1">
    <w:p w14:paraId="443F455E" w14:textId="77777777" w:rsidR="009E7D0E" w:rsidRDefault="009E7D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8A0A03F7-B3B1-4A04-8BFA-BCA5C6F7BAD2}"/>
    <w:embedBold r:id="rId2" w:subsetted="1" w:fontKey="{D6BD6078-4006-4765-8750-6BA42679424A}"/>
    <w:embedItalic r:id="rId3" w:subsetted="1" w:fontKey="{718AA36C-3CE1-494C-9F2E-0BF7987D2112}"/>
    <w:embedBoldItalic r:id="rId4" w:subsetted="1" w:fontKey="{47946870-ED96-461F-B239-5A96BFCB32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A75A24D-28B5-4963-8187-DDCDFCED2F0B}"/>
    <w:embedBold r:id="rId6" w:fontKey="{E664935C-D709-4F2F-A562-1103415B140B}"/>
    <w:embedItalic r:id="rId7" w:fontKey="{8A053D93-817F-4982-8EC8-89FAA03B46F4}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  <w:embedBold r:id="rId8" w:subsetted="1" w:fontKey="{3F4B2402-18CF-4736-948D-004A31A579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AE514" w14:textId="77777777" w:rsidR="009E7D0E" w:rsidRDefault="009E7D0E" w:rsidP="00782679">
      <w:pPr>
        <w:spacing w:after="0" w:line="240" w:lineRule="auto"/>
      </w:pPr>
      <w:r>
        <w:separator/>
      </w:r>
    </w:p>
  </w:footnote>
  <w:footnote w:type="continuationSeparator" w:id="0">
    <w:p w14:paraId="58F0FCE5" w14:textId="77777777" w:rsidR="009E7D0E" w:rsidRDefault="009E7D0E" w:rsidP="00782679">
      <w:pPr>
        <w:spacing w:after="0" w:line="240" w:lineRule="auto"/>
      </w:pPr>
      <w:r>
        <w:continuationSeparator/>
      </w:r>
    </w:p>
  </w:footnote>
  <w:footnote w:type="continuationNotice" w:id="1">
    <w:p w14:paraId="3DE8CA2F" w14:textId="77777777" w:rsidR="009E7D0E" w:rsidRDefault="009E7D0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679"/>
    <w:rsid w:val="000103F3"/>
    <w:rsid w:val="00026E20"/>
    <w:rsid w:val="00027CCD"/>
    <w:rsid w:val="00096FD1"/>
    <w:rsid w:val="000A7F33"/>
    <w:rsid w:val="00120636"/>
    <w:rsid w:val="001224FF"/>
    <w:rsid w:val="001317F5"/>
    <w:rsid w:val="00133124"/>
    <w:rsid w:val="001373F3"/>
    <w:rsid w:val="00143ED9"/>
    <w:rsid w:val="00170510"/>
    <w:rsid w:val="00175FA9"/>
    <w:rsid w:val="00180847"/>
    <w:rsid w:val="00193876"/>
    <w:rsid w:val="001D4982"/>
    <w:rsid w:val="001F3D40"/>
    <w:rsid w:val="00227CD9"/>
    <w:rsid w:val="002475AA"/>
    <w:rsid w:val="0025562E"/>
    <w:rsid w:val="00255DF5"/>
    <w:rsid w:val="00257AF0"/>
    <w:rsid w:val="00260B42"/>
    <w:rsid w:val="002B2020"/>
    <w:rsid w:val="002C40F4"/>
    <w:rsid w:val="002F42EF"/>
    <w:rsid w:val="00302768"/>
    <w:rsid w:val="003053C0"/>
    <w:rsid w:val="00312F80"/>
    <w:rsid w:val="00313637"/>
    <w:rsid w:val="003163AB"/>
    <w:rsid w:val="0031725C"/>
    <w:rsid w:val="0037692E"/>
    <w:rsid w:val="00381B52"/>
    <w:rsid w:val="003839E4"/>
    <w:rsid w:val="003E32C3"/>
    <w:rsid w:val="00400F09"/>
    <w:rsid w:val="004116A9"/>
    <w:rsid w:val="004121B7"/>
    <w:rsid w:val="004345B5"/>
    <w:rsid w:val="00434C21"/>
    <w:rsid w:val="00445C6A"/>
    <w:rsid w:val="00446A84"/>
    <w:rsid w:val="00453010"/>
    <w:rsid w:val="0048282F"/>
    <w:rsid w:val="00491A9C"/>
    <w:rsid w:val="004B2FD3"/>
    <w:rsid w:val="004E5E4C"/>
    <w:rsid w:val="005332EB"/>
    <w:rsid w:val="00564976"/>
    <w:rsid w:val="005720E4"/>
    <w:rsid w:val="00574E46"/>
    <w:rsid w:val="005A5873"/>
    <w:rsid w:val="005B1DA2"/>
    <w:rsid w:val="005F376C"/>
    <w:rsid w:val="00602386"/>
    <w:rsid w:val="00646F7F"/>
    <w:rsid w:val="00656A4D"/>
    <w:rsid w:val="00683BD4"/>
    <w:rsid w:val="00694251"/>
    <w:rsid w:val="006C3A83"/>
    <w:rsid w:val="006C4AF8"/>
    <w:rsid w:val="006C786F"/>
    <w:rsid w:val="006D1C11"/>
    <w:rsid w:val="0071239E"/>
    <w:rsid w:val="0071658B"/>
    <w:rsid w:val="007256F3"/>
    <w:rsid w:val="007377F9"/>
    <w:rsid w:val="00744218"/>
    <w:rsid w:val="00744E5A"/>
    <w:rsid w:val="00771C88"/>
    <w:rsid w:val="00782679"/>
    <w:rsid w:val="00783860"/>
    <w:rsid w:val="00805C66"/>
    <w:rsid w:val="00810167"/>
    <w:rsid w:val="00830646"/>
    <w:rsid w:val="00871C1D"/>
    <w:rsid w:val="008722EE"/>
    <w:rsid w:val="00875A1D"/>
    <w:rsid w:val="00880641"/>
    <w:rsid w:val="0092712D"/>
    <w:rsid w:val="00960017"/>
    <w:rsid w:val="00975E14"/>
    <w:rsid w:val="00976CC0"/>
    <w:rsid w:val="00997425"/>
    <w:rsid w:val="009D7872"/>
    <w:rsid w:val="009E7D0E"/>
    <w:rsid w:val="00A6290C"/>
    <w:rsid w:val="00A804FF"/>
    <w:rsid w:val="00A811ED"/>
    <w:rsid w:val="00A86A3B"/>
    <w:rsid w:val="00AE2048"/>
    <w:rsid w:val="00AE491E"/>
    <w:rsid w:val="00AF6124"/>
    <w:rsid w:val="00B01B75"/>
    <w:rsid w:val="00B035DB"/>
    <w:rsid w:val="00B150C9"/>
    <w:rsid w:val="00B402C7"/>
    <w:rsid w:val="00B42FF7"/>
    <w:rsid w:val="00B8587B"/>
    <w:rsid w:val="00B911FE"/>
    <w:rsid w:val="00BB01DC"/>
    <w:rsid w:val="00BC2521"/>
    <w:rsid w:val="00BF0E39"/>
    <w:rsid w:val="00BF1E46"/>
    <w:rsid w:val="00C21FA1"/>
    <w:rsid w:val="00C25EFA"/>
    <w:rsid w:val="00C85741"/>
    <w:rsid w:val="00CA3542"/>
    <w:rsid w:val="00CD6E33"/>
    <w:rsid w:val="00CE7831"/>
    <w:rsid w:val="00CF074D"/>
    <w:rsid w:val="00CF265C"/>
    <w:rsid w:val="00D1352A"/>
    <w:rsid w:val="00D31936"/>
    <w:rsid w:val="00D41560"/>
    <w:rsid w:val="00D46363"/>
    <w:rsid w:val="00D66C0D"/>
    <w:rsid w:val="00DB4582"/>
    <w:rsid w:val="00DC5B90"/>
    <w:rsid w:val="00DD41B1"/>
    <w:rsid w:val="00DD6496"/>
    <w:rsid w:val="00DE40AE"/>
    <w:rsid w:val="00E26E34"/>
    <w:rsid w:val="00E42C48"/>
    <w:rsid w:val="00E53248"/>
    <w:rsid w:val="00E64774"/>
    <w:rsid w:val="00E66641"/>
    <w:rsid w:val="00E66A0B"/>
    <w:rsid w:val="00E8180F"/>
    <w:rsid w:val="00E90F2D"/>
    <w:rsid w:val="00EB6626"/>
    <w:rsid w:val="00EB7C99"/>
    <w:rsid w:val="00EC54E9"/>
    <w:rsid w:val="00EE51FB"/>
    <w:rsid w:val="00EF33E2"/>
    <w:rsid w:val="00F12460"/>
    <w:rsid w:val="00F26007"/>
    <w:rsid w:val="00F320E5"/>
    <w:rsid w:val="00F44B6D"/>
    <w:rsid w:val="00F70BF9"/>
    <w:rsid w:val="00F755BD"/>
    <w:rsid w:val="00F76B02"/>
    <w:rsid w:val="00F83E76"/>
    <w:rsid w:val="00FA1C70"/>
    <w:rsid w:val="00FB0313"/>
    <w:rsid w:val="00FC14EB"/>
    <w:rsid w:val="00FC3A85"/>
    <w:rsid w:val="00FE6360"/>
    <w:rsid w:val="00FF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C3205"/>
  <w15:docId w15:val="{34D2258E-6788-4B1C-881C-684210919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3876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2B20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26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2679"/>
  </w:style>
  <w:style w:type="paragraph" w:styleId="Pidipagina">
    <w:name w:val="footer"/>
    <w:basedOn w:val="Normale"/>
    <w:link w:val="PidipaginaCarattere"/>
    <w:uiPriority w:val="99"/>
    <w:unhideWhenUsed/>
    <w:rsid w:val="007826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2679"/>
  </w:style>
  <w:style w:type="character" w:styleId="Collegamentoipertestuale">
    <w:name w:val="Hyperlink"/>
    <w:basedOn w:val="Carpredefinitoparagrafo"/>
    <w:uiPriority w:val="99"/>
    <w:unhideWhenUsed/>
    <w:rsid w:val="00782679"/>
    <w:rPr>
      <w:rFonts w:cs="Times New Roman"/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163A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EC54E9"/>
    <w:pPr>
      <w:shd w:val="clear" w:color="auto" w:fill="FFFFFF"/>
      <w:spacing w:after="0" w:line="240" w:lineRule="auto"/>
      <w:jc w:val="center"/>
    </w:pPr>
    <w:rPr>
      <w:rFonts w:ascii="Calibri" w:hAnsi="Calibri" w:cs="Calibri"/>
      <w:color w:val="595959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EC54E9"/>
    <w:rPr>
      <w:rFonts w:ascii="Calibri" w:hAnsi="Calibri" w:cs="Calibri"/>
      <w:color w:val="595959"/>
      <w:sz w:val="24"/>
      <w:szCs w:val="24"/>
      <w:shd w:val="clear" w:color="auto" w:fill="FFFFFF"/>
      <w:lang w:eastAsia="it-IT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31725C"/>
    <w:rPr>
      <w:color w:val="605E5C"/>
      <w:shd w:val="clear" w:color="auto" w:fill="E1DFDD"/>
    </w:rPr>
  </w:style>
  <w:style w:type="paragraph" w:customStyle="1" w:styleId="BasicParagraph">
    <w:name w:val="[Basic Paragraph]"/>
    <w:basedOn w:val="Normale"/>
    <w:uiPriority w:val="99"/>
    <w:rsid w:val="00CF074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2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202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B202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3C8B0055E0A14E895B8E516826422A" ma:contentTypeVersion="12" ma:contentTypeDescription="Create a new document." ma:contentTypeScope="" ma:versionID="a873f142d04e9f5c5993bbdb8f6c03cd">
  <xsd:schema xmlns:xsd="http://www.w3.org/2001/XMLSchema" xmlns:xs="http://www.w3.org/2001/XMLSchema" xmlns:p="http://schemas.microsoft.com/office/2006/metadata/properties" xmlns:ns3="b3e59bba-3220-43bc-a90d-0789753add6b" xmlns:ns4="1c420e0e-409c-476e-846f-747de88c20d3" targetNamespace="http://schemas.microsoft.com/office/2006/metadata/properties" ma:root="true" ma:fieldsID="31df840307d80500905322abb845fb75" ns3:_="" ns4:_="">
    <xsd:import namespace="b3e59bba-3220-43bc-a90d-0789753add6b"/>
    <xsd:import namespace="1c420e0e-409c-476e-846f-747de88c20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59bba-3220-43bc-a90d-0789753add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20e0e-409c-476e-846f-747de88c20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477C55-7FE1-4EEE-9F74-F56C7375E6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17712F-53F8-44C8-8F03-04D967618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FF9263-A6EF-46DE-B3F0-6D52A3FFBD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6DB44B-325A-4805-ABC4-06D7871AA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59bba-3220-43bc-a90d-0789753add6b"/>
    <ds:schemaRef ds:uri="1c420e0e-409c-476e-846f-747de88c20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c97dfab-85ff-4ec7-8fb2-3380e5d475f4}" enabled="0" method="" siteId="{cc97dfab-85ff-4ec7-8fb2-3380e5d475f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AAMS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Veraldi Elisabetta</dc:creator>
  <cp:lastModifiedBy>Leoni Laura</cp:lastModifiedBy>
  <cp:revision>12</cp:revision>
  <dcterms:created xsi:type="dcterms:W3CDTF">2024-10-17T15:19:00Z</dcterms:created>
  <dcterms:modified xsi:type="dcterms:W3CDTF">2024-11-21T14:21:00Z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0x010100E93C8B0055E0A14E895B8E516826422A</vt:lpwstr>
  </property>
</Properties>
</file>